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关于调整禁止燃放烟花爆竹区域的通告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加强对烟花爆竹的燃放管理，保障公共安全、人身和财产安全，减少环境污染，倡导健康文明的生活方式，根据《中华人民共和国大气污染防治法》《烟花爆竹安全管理条例》《枣庄市烟花爆竹燃放管理条例》的规定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本区</w:t>
      </w:r>
      <w:r>
        <w:rPr>
          <w:rFonts w:hint="default" w:ascii="Times New Roman" w:hAnsi="Times New Roman" w:eastAsia="黑体" w:cs="Times New Roman"/>
          <w:sz w:val="32"/>
          <w:szCs w:val="32"/>
        </w:rPr>
        <w:t>下列区域内禁止燃放烟花爆竹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花莲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日月潭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（包含运河街道办事处张庄社区、黄庄社区、陈庄社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科创路；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台北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二、在禁止燃放烟花爆竹的区域外，下列场所禁止燃放烟花爆竹：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（一）机关办公场所；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（二）文物保护单位；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（三）车站、码头、机场等交通枢纽，高速公路、立交桥、BRT以及铁路线路安全保护区；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（四）易燃易爆危险物品生产、经营、储存场所；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（五）输变电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、燃气、燃油等能源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设施安全保护区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，军事设施保护区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（六）医疗机构、幼儿园、学校、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养老服务机构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（七）山林等重点防火区、大中型水库管理区；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（八）旅游景区、商场、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图书馆、博物馆、体育场馆等人员密集场所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法律、法规规定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三、下列时段内，本区全区域禁止燃放烟花爆竹：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（一）重污染天气应急响应期间；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（二）中考、高考期间；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（三）市人民政府依法确定的其他禁止燃放时段。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四、本通告自发布之日起施行。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台儿庄区人民政府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2023年1月3日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color w:val="000000"/>
          <w:spacing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color w:val="000000"/>
          <w:spacing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textAlignment w:val="auto"/>
        <w:outlineLvl w:val="9"/>
        <w:rPr>
          <w:rStyle w:val="4"/>
          <w:rFonts w:hint="default" w:ascii="Times New Roman" w:hAnsi="Times New Roman" w:eastAsia="方正仿宋_GBK" w:cs="Times New Roman"/>
          <w:color w:val="000000"/>
          <w:spacing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701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MwYzVkYWQzMWU2NTA5Y2VjZThlYzkyN2JkMzEifQ=="/>
  </w:docVars>
  <w:rsids>
    <w:rsidRoot w:val="37D81F6E"/>
    <w:rsid w:val="07537E8C"/>
    <w:rsid w:val="0CC15EA2"/>
    <w:rsid w:val="1437543F"/>
    <w:rsid w:val="14C667C2"/>
    <w:rsid w:val="153304F3"/>
    <w:rsid w:val="16287735"/>
    <w:rsid w:val="18150F35"/>
    <w:rsid w:val="18F03E0E"/>
    <w:rsid w:val="19C20E3B"/>
    <w:rsid w:val="19EF6B38"/>
    <w:rsid w:val="1B9238A2"/>
    <w:rsid w:val="1BE57EB2"/>
    <w:rsid w:val="1DB96EC4"/>
    <w:rsid w:val="1F0B4909"/>
    <w:rsid w:val="218E2416"/>
    <w:rsid w:val="23956F10"/>
    <w:rsid w:val="29AC5B2F"/>
    <w:rsid w:val="29E840D1"/>
    <w:rsid w:val="2A7523C5"/>
    <w:rsid w:val="2C3B74EA"/>
    <w:rsid w:val="2D144117"/>
    <w:rsid w:val="2EAD65D1"/>
    <w:rsid w:val="345E211C"/>
    <w:rsid w:val="37217B5C"/>
    <w:rsid w:val="37D81F6E"/>
    <w:rsid w:val="3C3C3388"/>
    <w:rsid w:val="46FF32EA"/>
    <w:rsid w:val="47782B70"/>
    <w:rsid w:val="47835CCA"/>
    <w:rsid w:val="497003A2"/>
    <w:rsid w:val="4989333F"/>
    <w:rsid w:val="4A410075"/>
    <w:rsid w:val="4E070B9A"/>
    <w:rsid w:val="4E287D9F"/>
    <w:rsid w:val="4EE01C53"/>
    <w:rsid w:val="52675622"/>
    <w:rsid w:val="52691F60"/>
    <w:rsid w:val="58C1620F"/>
    <w:rsid w:val="59011144"/>
    <w:rsid w:val="5CF8460C"/>
    <w:rsid w:val="5D521F6E"/>
    <w:rsid w:val="5FC5076A"/>
    <w:rsid w:val="60511079"/>
    <w:rsid w:val="606049A2"/>
    <w:rsid w:val="62FF44C0"/>
    <w:rsid w:val="63842FB3"/>
    <w:rsid w:val="63854D0B"/>
    <w:rsid w:val="651B7459"/>
    <w:rsid w:val="675130E9"/>
    <w:rsid w:val="68A910E0"/>
    <w:rsid w:val="6F265009"/>
    <w:rsid w:val="720003C9"/>
    <w:rsid w:val="72505640"/>
    <w:rsid w:val="726C24EB"/>
    <w:rsid w:val="759F78C3"/>
    <w:rsid w:val="7AB930CE"/>
    <w:rsid w:val="7BC65BA9"/>
    <w:rsid w:val="7DC96D2D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jh-p"/>
    <w:basedOn w:val="3"/>
    <w:qFormat/>
    <w:uiPriority w:val="0"/>
  </w:style>
  <w:style w:type="paragraph" w:customStyle="1" w:styleId="5">
    <w:name w:val="content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532</Characters>
  <Lines>0</Lines>
  <Paragraphs>0</Paragraphs>
  <TotalTime>20</TotalTime>
  <ScaleCrop>false</ScaleCrop>
  <LinksUpToDate>false</LinksUpToDate>
  <CharactersWithSpaces>533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2022-12-01T01:38:00Z</dcterms:created>
  <dc:creator>Administrator</dc:creator>
  <cp:lastModifiedBy>波庆</cp:lastModifiedBy>
  <cp:lastPrinted>2022-12-01T02:06:00Z</cp:lastPrinted>
  <dcterms:modified xsi:type="dcterms:W3CDTF">2023-01-05T02:51:00Z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D2A73865473441F4BD7BE88DB20982F8</vt:lpwstr>
  </property>
</Properties>
</file>